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07CD0" w14:textId="77777777" w:rsidR="00067D1B" w:rsidRPr="00B6519A" w:rsidRDefault="006F2622" w:rsidP="00067D1B">
      <w:pPr>
        <w:tabs>
          <w:tab w:val="left" w:pos="1134"/>
        </w:tabs>
        <w:ind w:left="10206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</w:t>
      </w:r>
      <w:r w:rsidR="009503B8">
        <w:rPr>
          <w:color w:val="000000"/>
          <w:sz w:val="20"/>
        </w:rPr>
        <w:t>3</w:t>
      </w:r>
      <w:r w:rsidR="00067D1B" w:rsidRPr="00B6519A">
        <w:rPr>
          <w:color w:val="000000"/>
          <w:sz w:val="20"/>
        </w:rPr>
        <w:t xml:space="preserve"> </w:t>
      </w:r>
    </w:p>
    <w:p w14:paraId="7EF0F453" w14:textId="6B4B4706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>к постановлению администрации Кушвинско</w:t>
      </w:r>
      <w:r w:rsidR="006F2622">
        <w:rPr>
          <w:color w:val="000000"/>
          <w:sz w:val="20"/>
        </w:rPr>
        <w:t xml:space="preserve">го городского округа от </w:t>
      </w:r>
      <w:r w:rsidR="00626F5A">
        <w:rPr>
          <w:color w:val="000000"/>
          <w:sz w:val="20"/>
        </w:rPr>
        <w:t>24.03.2021</w:t>
      </w:r>
      <w:r w:rsidRPr="00B6519A">
        <w:rPr>
          <w:color w:val="000000"/>
          <w:sz w:val="20"/>
        </w:rPr>
        <w:t xml:space="preserve"> № </w:t>
      </w:r>
      <w:r w:rsidR="00626F5A">
        <w:rPr>
          <w:color w:val="000000"/>
          <w:sz w:val="20"/>
        </w:rPr>
        <w:t>348</w:t>
      </w:r>
    </w:p>
    <w:p w14:paraId="7CDA2044" w14:textId="7777777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</w:p>
    <w:p w14:paraId="5714C451" w14:textId="77777777" w:rsidR="00067D1B" w:rsidRPr="00B6519A" w:rsidRDefault="00067D1B" w:rsidP="00683EDF">
      <w:pPr>
        <w:tabs>
          <w:tab w:val="left" w:pos="1134"/>
        </w:tabs>
        <w:suppressAutoHyphens/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3 </w:t>
      </w:r>
    </w:p>
    <w:p w14:paraId="52BC3BC1" w14:textId="77777777" w:rsidR="00067D1B" w:rsidRPr="00B6519A" w:rsidRDefault="00067D1B" w:rsidP="00683EDF">
      <w:pPr>
        <w:tabs>
          <w:tab w:val="left" w:pos="1134"/>
        </w:tabs>
        <w:suppressAutoHyphens/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</w:t>
      </w:r>
      <w:r w:rsidRPr="00B6519A">
        <w:rPr>
          <w:bCs/>
          <w:color w:val="000000"/>
          <w:sz w:val="20"/>
        </w:rPr>
        <w:t xml:space="preserve">муниципальной программе </w:t>
      </w:r>
      <w:r w:rsidR="00683EDF">
        <w:rPr>
          <w:bCs/>
          <w:color w:val="000000"/>
          <w:sz w:val="20"/>
        </w:rPr>
        <w:t xml:space="preserve">Кушвинского городского округа </w:t>
      </w:r>
      <w:r w:rsidRPr="00B6519A">
        <w:rPr>
          <w:bCs/>
          <w:color w:val="000000"/>
          <w:sz w:val="20"/>
        </w:rPr>
        <w:t>«Развитие культуры в Кушвинском городском округе до 2024 года»</w:t>
      </w:r>
    </w:p>
    <w:p w14:paraId="1A4D3D46" w14:textId="77777777"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</w:p>
    <w:p w14:paraId="203457F6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14:paraId="131F2E52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2024 года"</w:t>
      </w:r>
    </w:p>
    <w:p w14:paraId="2E40AAE0" w14:textId="77777777" w:rsidR="000F74FE" w:rsidRDefault="000F74FE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</w:p>
    <w:tbl>
      <w:tblPr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720"/>
        <w:gridCol w:w="1116"/>
        <w:gridCol w:w="1124"/>
        <w:gridCol w:w="1037"/>
        <w:gridCol w:w="947"/>
        <w:gridCol w:w="709"/>
        <w:gridCol w:w="709"/>
        <w:gridCol w:w="992"/>
        <w:gridCol w:w="435"/>
        <w:gridCol w:w="425"/>
        <w:gridCol w:w="709"/>
        <w:gridCol w:w="425"/>
        <w:gridCol w:w="959"/>
        <w:gridCol w:w="959"/>
        <w:gridCol w:w="917"/>
        <w:gridCol w:w="709"/>
        <w:gridCol w:w="709"/>
        <w:gridCol w:w="708"/>
      </w:tblGrid>
      <w:tr w:rsidR="0061257B" w:rsidRPr="0061257B" w14:paraId="3FE82D83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17D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6F68E2E3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C53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797CB518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50DBC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064F3888" w14:textId="77777777" w:rsidTr="0066449F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C44B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№ строки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5090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Наименование объекта капитального строительства/ Источники расходов на финансирование объектов капитального строительства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7541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2B3D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Форма собственности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96F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Сметная стоимость объекта (руб.):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08DF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7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249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Объёмы финансирования, руб.</w:t>
            </w:r>
          </w:p>
        </w:tc>
      </w:tr>
      <w:tr w:rsidR="0061257B" w:rsidRPr="0061257B" w14:paraId="4CC37880" w14:textId="77777777" w:rsidTr="0066449F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6910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525F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CBE5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F1AC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9396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B660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ценах, соответствующих лет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5027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начало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B66D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ввод (завершение)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6325F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72EE4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ECC7F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8250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0CE1C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2018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0093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DBB4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64CD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F8B5C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2106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D14C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2024</w:t>
            </w:r>
          </w:p>
        </w:tc>
      </w:tr>
      <w:tr w:rsidR="0061257B" w:rsidRPr="0061257B" w14:paraId="37C57258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AEA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029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AD4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430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5E8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311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EC7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782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B2C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457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4AF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6E5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21E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F0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6DA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7EE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38A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95F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23C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</w:t>
            </w:r>
          </w:p>
        </w:tc>
      </w:tr>
      <w:tr w:rsidR="00060E53" w:rsidRPr="0061257B" w14:paraId="7F61FA5E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066C6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3745F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по муниципальной программе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4546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7B36F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BA15C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A1FF7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8FC87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CB0EA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BF41A" w14:textId="77777777" w:rsidR="00060E53" w:rsidRPr="00534A2B" w:rsidRDefault="00F8261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1 884 643,50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03CE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DFB68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29E2C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ACC3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8FF5E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9AB7D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4BB72" w14:textId="77777777" w:rsidR="00060E53" w:rsidRPr="006F2622" w:rsidRDefault="0083779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7C082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108A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4D452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7BE27AAA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EEB45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24B179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94F16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C00EB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C1003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F185B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65006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8BE7C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07FBF" w14:textId="77777777" w:rsidR="00AB119B" w:rsidRPr="00AB119B" w:rsidRDefault="00F8261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1 884 643,50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1C762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AE454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6294E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B776B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12BCB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A087B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4025F" w14:textId="77777777" w:rsidR="00AB119B" w:rsidRPr="006F2622" w:rsidRDefault="00837793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BA603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CC76F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BE163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04148F4E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B495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849677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Подпрограмма."РАЗВИТИЕ КУЛЬТУРЫ И ИСКУССТВА"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D2101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81208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18A19C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FCBC4E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0E60F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6B29A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EA006" w14:textId="77777777" w:rsidR="00AB119B" w:rsidRPr="00534A2B" w:rsidRDefault="00F8261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1 884 643,50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DFD77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19EAB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0B0D5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CA363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4D5CC" w14:textId="77777777" w:rsidR="00AB119B" w:rsidRPr="00AB119B" w:rsidRDefault="00534A2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ABBDD" w14:textId="77777777" w:rsidR="00AB119B" w:rsidRPr="00AB119B" w:rsidRDefault="0033308D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5F570" w14:textId="77777777" w:rsidR="00AB119B" w:rsidRPr="006F2622" w:rsidRDefault="00837793" w:rsidP="0033308D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58F99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2A61E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B95F3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66918D1D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A58E9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1B79D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DDB20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C3357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A6CD8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E64F2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386E2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A6651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3FF94" w14:textId="77777777" w:rsidR="00AB119B" w:rsidRPr="00AB119B" w:rsidRDefault="00F8261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1 884 643,50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0958C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61253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9B44B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69FA6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78DA0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129BC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AFFD0" w14:textId="77777777" w:rsidR="00AB119B" w:rsidRPr="006F2622" w:rsidRDefault="00837793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4CBB2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72C2E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6A33F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6C79BF2C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F7AA8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1792A" w14:textId="77777777" w:rsidR="00060E53" w:rsidRPr="00AB119B" w:rsidRDefault="00AB119B" w:rsidP="0061257B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color w:val="000000"/>
                <w:sz w:val="12"/>
                <w:szCs w:val="12"/>
              </w:rPr>
              <w:t xml:space="preserve">Реконструкция здания МАУК КГО "Центр культуры и досуга </w:t>
            </w:r>
            <w:proofErr w:type="gramStart"/>
            <w:r w:rsidRPr="00AB119B">
              <w:rPr>
                <w:b/>
                <w:bCs/>
                <w:color w:val="000000"/>
                <w:sz w:val="12"/>
                <w:szCs w:val="12"/>
              </w:rPr>
              <w:t>пос.Баранчинский</w:t>
            </w:r>
            <w:proofErr w:type="gramEnd"/>
            <w:r w:rsidRPr="00AB119B">
              <w:rPr>
                <w:b/>
                <w:bCs/>
                <w:color w:val="000000"/>
                <w:sz w:val="12"/>
                <w:szCs w:val="12"/>
              </w:rPr>
              <w:t>"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21D19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62FD94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70B20" w14:textId="77777777" w:rsidR="00060E53" w:rsidRPr="0061257B" w:rsidRDefault="00F8261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1 216 311,50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2CE32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D52DE" w14:textId="77777777" w:rsidR="00060E53" w:rsidRPr="0061257B" w:rsidRDefault="006F2622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0EE69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6EB04" w14:textId="77777777" w:rsidR="00060E53" w:rsidRPr="00534A2B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CD2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01D8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77E4E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511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41E78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1AFE6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5B6EA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6F6DE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95D8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66E7F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4F5049F7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7EE4D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DC86D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EF03E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2A8D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4D9E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2A3E8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6B85A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B0998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EF33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4F57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B84F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AAA1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CD1D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974A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F635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20B3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5DE0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34F6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B25C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060E53" w:rsidRPr="0061257B" w14:paraId="69075072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25AB3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E7A4A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сценическая площадка в парке Кушвинского дворца культуры МАУККГО "Кушвинский дворец культуры"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64CFC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г. Кушва, пл. Культуры ,1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34532A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7302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EFCFF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C784A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F6475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B17A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E480C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ECD1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E2E24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CE58F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F678E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48CCD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A62A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658E9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DB2BE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F0387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0A8FBB55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60FA9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3B5F6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89F8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19C48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51794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63CB1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33E6C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E9332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B675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A9C8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1A1F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0781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BD73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B999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EDBC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2642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671A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21F8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F28C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66449F" w:rsidRPr="0061257B" w14:paraId="5A723BB0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25085" w14:textId="77777777" w:rsidR="0066449F" w:rsidRPr="0061257B" w:rsidRDefault="0066449F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7D157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Строительство сельского центра культурного </w:t>
            </w:r>
            <w:proofErr w:type="gramStart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развития  по</w:t>
            </w:r>
            <w:proofErr w:type="gramEnd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 адресу: п.Баранчинский, ул.Ленина, 1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6B3F9" w14:textId="77777777" w:rsidR="0066449F" w:rsidRPr="0061257B" w:rsidRDefault="0066449F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3283A" w14:textId="77777777" w:rsidR="0066449F" w:rsidRPr="0061257B" w:rsidRDefault="0066449F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B31EF" w14:textId="77777777" w:rsidR="0066449F" w:rsidRPr="0066449F" w:rsidRDefault="00837793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sz w:val="12"/>
                <w:szCs w:val="12"/>
                <w:lang w:eastAsia="ru-RU"/>
              </w:rPr>
              <w:t>0</w:t>
            </w:r>
          </w:p>
          <w:p w14:paraId="132750C7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2A98C" w14:textId="77777777" w:rsidR="0066449F" w:rsidRPr="0066449F" w:rsidRDefault="00837793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561A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6C8AF" w14:textId="77777777" w:rsidR="0066449F" w:rsidRPr="0066449F" w:rsidRDefault="0066449F" w:rsidP="0066449F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C5FA" w14:textId="77777777" w:rsidR="0066449F" w:rsidRPr="0033308D" w:rsidRDefault="00837793" w:rsidP="00CC0912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F0F2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47C2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C121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FF29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783A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029E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398E" w14:textId="77777777" w:rsidR="0066449F" w:rsidRDefault="00837793" w:rsidP="00CC0912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</w:t>
            </w:r>
          </w:p>
          <w:p w14:paraId="26BDC21F" w14:textId="77777777" w:rsidR="00837793" w:rsidRPr="0066449F" w:rsidRDefault="00837793" w:rsidP="00CC091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E851" w14:textId="77777777" w:rsidR="0066449F" w:rsidRPr="0033308D" w:rsidRDefault="0033308D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4916" w14:textId="77777777" w:rsidR="0066449F" w:rsidRPr="0033308D" w:rsidRDefault="0033308D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ACC8" w14:textId="77777777" w:rsidR="0066449F" w:rsidRPr="0033308D" w:rsidRDefault="0033308D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</w:tr>
      <w:tr w:rsidR="0066449F" w:rsidRPr="0061257B" w14:paraId="7EFDB8E2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8B044" w14:textId="77777777" w:rsidR="0066449F" w:rsidRPr="0061257B" w:rsidRDefault="0066449F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F1F09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5956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E1381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F1ED9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F1C5C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FD1BD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DEABF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65E0" w14:textId="77777777" w:rsidR="0066449F" w:rsidRPr="006F2622" w:rsidRDefault="00837793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F69B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3C94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A9F1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7AE4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3C71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9D10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1267" w14:textId="77777777" w:rsidR="0066449F" w:rsidRPr="006F2622" w:rsidRDefault="00837793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DDF8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6A27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4C0F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</w:tr>
    </w:tbl>
    <w:p w14:paraId="66AAA358" w14:textId="77777777" w:rsidR="00FB59DF" w:rsidRDefault="00FB59DF" w:rsidP="00F8261B">
      <w:pPr>
        <w:tabs>
          <w:tab w:val="left" w:pos="851"/>
        </w:tabs>
      </w:pPr>
    </w:p>
    <w:sectPr w:rsidR="00FB59DF" w:rsidSect="0033308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0E53"/>
    <w:rsid w:val="000671D2"/>
    <w:rsid w:val="00067D1B"/>
    <w:rsid w:val="000721CB"/>
    <w:rsid w:val="0007620F"/>
    <w:rsid w:val="00076FE7"/>
    <w:rsid w:val="00085A15"/>
    <w:rsid w:val="00091F38"/>
    <w:rsid w:val="00096EFC"/>
    <w:rsid w:val="000A26EF"/>
    <w:rsid w:val="000B0002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70F8"/>
    <w:rsid w:val="002D19D9"/>
    <w:rsid w:val="002D3026"/>
    <w:rsid w:val="002E3D3D"/>
    <w:rsid w:val="002E713A"/>
    <w:rsid w:val="002E7712"/>
    <w:rsid w:val="002F2EE3"/>
    <w:rsid w:val="003065E2"/>
    <w:rsid w:val="003116A9"/>
    <w:rsid w:val="003118FB"/>
    <w:rsid w:val="00321471"/>
    <w:rsid w:val="0033308D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A0A99"/>
    <w:rsid w:val="003B0E6F"/>
    <w:rsid w:val="003B275C"/>
    <w:rsid w:val="003B4848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2C7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25448"/>
    <w:rsid w:val="00534A2B"/>
    <w:rsid w:val="00535399"/>
    <w:rsid w:val="00535D4D"/>
    <w:rsid w:val="005412FD"/>
    <w:rsid w:val="00541329"/>
    <w:rsid w:val="005471C5"/>
    <w:rsid w:val="0054749F"/>
    <w:rsid w:val="00550CFC"/>
    <w:rsid w:val="00555EDC"/>
    <w:rsid w:val="005604E4"/>
    <w:rsid w:val="005618A6"/>
    <w:rsid w:val="005656F1"/>
    <w:rsid w:val="00570207"/>
    <w:rsid w:val="005717E5"/>
    <w:rsid w:val="005725A3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36A0"/>
    <w:rsid w:val="005C4DE4"/>
    <w:rsid w:val="005D1BAE"/>
    <w:rsid w:val="005D3EB4"/>
    <w:rsid w:val="005D78AB"/>
    <w:rsid w:val="005E17C5"/>
    <w:rsid w:val="005E4CC4"/>
    <w:rsid w:val="00610D11"/>
    <w:rsid w:val="0061257B"/>
    <w:rsid w:val="00622C00"/>
    <w:rsid w:val="00624B15"/>
    <w:rsid w:val="00625E89"/>
    <w:rsid w:val="006261EE"/>
    <w:rsid w:val="00626F5A"/>
    <w:rsid w:val="006348AE"/>
    <w:rsid w:val="00643F0F"/>
    <w:rsid w:val="00650A06"/>
    <w:rsid w:val="0066449F"/>
    <w:rsid w:val="00665120"/>
    <w:rsid w:val="00667921"/>
    <w:rsid w:val="00672919"/>
    <w:rsid w:val="00674443"/>
    <w:rsid w:val="0067557B"/>
    <w:rsid w:val="00675875"/>
    <w:rsid w:val="006827DA"/>
    <w:rsid w:val="00683C40"/>
    <w:rsid w:val="00683EDF"/>
    <w:rsid w:val="006A4375"/>
    <w:rsid w:val="006A5716"/>
    <w:rsid w:val="006B66A7"/>
    <w:rsid w:val="006B7111"/>
    <w:rsid w:val="006C1592"/>
    <w:rsid w:val="006C6FAF"/>
    <w:rsid w:val="006D2B13"/>
    <w:rsid w:val="006D75A8"/>
    <w:rsid w:val="006F2622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D24D9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37793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05F8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E419F"/>
    <w:rsid w:val="008E4FC3"/>
    <w:rsid w:val="008F1716"/>
    <w:rsid w:val="008F2B8F"/>
    <w:rsid w:val="008F5263"/>
    <w:rsid w:val="008F579D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03B8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A6BD1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B119B"/>
    <w:rsid w:val="00AC1B67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3CA7"/>
    <w:rsid w:val="00AF411C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481B"/>
    <w:rsid w:val="00B27700"/>
    <w:rsid w:val="00B37F39"/>
    <w:rsid w:val="00B40BD0"/>
    <w:rsid w:val="00B552D4"/>
    <w:rsid w:val="00B560C7"/>
    <w:rsid w:val="00B605B8"/>
    <w:rsid w:val="00B63220"/>
    <w:rsid w:val="00B6519A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B713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5673"/>
    <w:rsid w:val="00DE6FB3"/>
    <w:rsid w:val="00DF3F17"/>
    <w:rsid w:val="00DF7574"/>
    <w:rsid w:val="00E0200C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264"/>
    <w:rsid w:val="00EF093A"/>
    <w:rsid w:val="00EF0AA5"/>
    <w:rsid w:val="00EF1965"/>
    <w:rsid w:val="00EF55EF"/>
    <w:rsid w:val="00EF7078"/>
    <w:rsid w:val="00F01F27"/>
    <w:rsid w:val="00F068F5"/>
    <w:rsid w:val="00F243EB"/>
    <w:rsid w:val="00F24CAF"/>
    <w:rsid w:val="00F27C5A"/>
    <w:rsid w:val="00F30838"/>
    <w:rsid w:val="00F33B1B"/>
    <w:rsid w:val="00F41474"/>
    <w:rsid w:val="00F4270D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8261B"/>
    <w:rsid w:val="00F93561"/>
    <w:rsid w:val="00F97A95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65F86"/>
  <w15:docId w15:val="{37A0EA04-0FBB-4AE2-8BC9-A1A06523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8A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2021-01-19T11:12:00Z</cp:lastPrinted>
  <dcterms:created xsi:type="dcterms:W3CDTF">2019-05-22T03:47:00Z</dcterms:created>
  <dcterms:modified xsi:type="dcterms:W3CDTF">2021-03-25T06:45:00Z</dcterms:modified>
</cp:coreProperties>
</file>